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4A" w:rsidRPr="009B68DE" w:rsidRDefault="00204F4A" w:rsidP="00204F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204F4A" w:rsidRPr="009B68DE" w:rsidRDefault="00204F4A" w:rsidP="00204F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DE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04F4A" w:rsidRPr="009B68DE" w:rsidRDefault="00204F4A" w:rsidP="00204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8DE">
        <w:rPr>
          <w:rFonts w:ascii="Times New Roman" w:hAnsi="Times New Roman" w:cs="Times New Roman"/>
          <w:i/>
          <w:sz w:val="28"/>
          <w:szCs w:val="28"/>
        </w:rPr>
        <w:t>Рекомендуемая форма заявления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9B68DE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(указывается орган: в администрацию Ханты-Мансийского района либо </w:t>
      </w:r>
      <w:proofErr w:type="gramEnd"/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в департамент имущественных и земельных отношений 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администрации Ханты-Мансийского района)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от __________________________________________________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(наименование юридического лица, </w:t>
      </w:r>
      <w:proofErr w:type="gramEnd"/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фамилия, имя и (при наличии) отчество – для физического лица)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(реквизиты документа, удостоверяющего личность)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Место жительства (место нахождения):____________________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ОГРН ________________________________________________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(для юридических лиц, зарегистрированных на территории РФ)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                      ИНН _________________________________________________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 xml:space="preserve">                              (для юридических лиц, зарегистрированных на территории РФ)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(почтовый адрес, адрес электронной почты, номер телефона для связи </w:t>
      </w:r>
      <w:proofErr w:type="gramEnd"/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с заявителем или представителем заявителя)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ЗАЯВЛЕНИЕ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 предоставлении земельного участка в безвозмездное пользование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Прошу предоставить в безвозмездное пользование земельный участок </w:t>
      </w:r>
      <w:r w:rsidRPr="009B68DE">
        <w:rPr>
          <w:rFonts w:ascii="Times New Roman" w:hAnsi="Times New Roman" w:cs="Times New Roman"/>
          <w:sz w:val="24"/>
          <w:szCs w:val="24"/>
        </w:rPr>
        <w:br/>
        <w:t>с кадастровым номером ______________________________________________________,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Цель использования земельного участка:__________________________________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sz w:val="24"/>
          <w:szCs w:val="24"/>
        </w:rPr>
        <w:t>Срок безвозмездного пользования земельным участком:_____________________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8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торгов:_________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B68DE">
        <w:rPr>
          <w:rFonts w:ascii="Times New Roman" w:hAnsi="Times New Roman" w:cs="Times New Roman"/>
          <w:sz w:val="20"/>
          <w:szCs w:val="20"/>
        </w:rPr>
        <w:t xml:space="preserve">(из числа предусмотренных пунктом 2 статьи 39.3, статьей 39.5, пунктом 2 статьи 39.6 </w:t>
      </w:r>
      <w:proofErr w:type="gramEnd"/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68DE">
        <w:rPr>
          <w:rFonts w:ascii="Times New Roman" w:hAnsi="Times New Roman" w:cs="Times New Roman"/>
          <w:sz w:val="20"/>
          <w:szCs w:val="20"/>
        </w:rPr>
        <w:t>или статьи 39.10 Земельного кодекса РФ)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нужд (в случае если земельный участок предоставляется взамен земельного участка, изымаемого для государственных или муниципальных нужд):____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проектом):_____________________________________________________________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решения):______________________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4F4A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предоставить: </w:t>
      </w:r>
      <w:r w:rsidRPr="009B68D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9B68DE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Pr="009B68DE">
        <w:rPr>
          <w:rFonts w:ascii="Times New Roman" w:eastAsia="Times New Roman" w:hAnsi="Times New Roman" w:cs="Times New Roman"/>
          <w:i/>
          <w:sz w:val="24"/>
          <w:szCs w:val="24"/>
        </w:rPr>
        <w:t xml:space="preserve"> отметить)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lastRenderedPageBreak/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получу непосредственно при личном обращении в департаменте имущественных и земельных отношений;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получу непосредственно при личном обращении в МФЦ;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</w:t>
      </w:r>
      <w:r w:rsidRPr="009B68DE">
        <w:rPr>
          <w:rFonts w:ascii="Times New Roman" w:eastAsia="Times New Roman" w:hAnsi="Times New Roman" w:cs="Times New Roman"/>
          <w:sz w:val="24"/>
          <w:szCs w:val="24"/>
        </w:rPr>
        <w:tab/>
        <w:t>в виде бумажного документа, который должен быть направлен посредством почтового отправления.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4A" w:rsidRPr="009B68DE" w:rsidRDefault="00204F4A" w:rsidP="00204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D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B68DE">
        <w:rPr>
          <w:rFonts w:ascii="Times New Roman" w:hAnsi="Times New Roman" w:cs="Times New Roman"/>
          <w:i/>
          <w:sz w:val="24"/>
          <w:szCs w:val="24"/>
        </w:rPr>
        <w:t>(нужное отметить)</w:t>
      </w:r>
    </w:p>
    <w:p w:rsidR="00204F4A" w:rsidRPr="009B68DE" w:rsidRDefault="00204F4A" w:rsidP="00204F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B68DE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Федерации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9B68DE">
        <w:rPr>
          <w:rFonts w:ascii="Times New Roman" w:hAnsi="Times New Roman" w:cs="Times New Roman"/>
          <w:sz w:val="24"/>
          <w:szCs w:val="24"/>
        </w:rPr>
        <w:t>(в случае, если заявителем является иностранное юридическое лицо)</w:t>
      </w:r>
    </w:p>
    <w:p w:rsidR="00204F4A" w:rsidRPr="009B68DE" w:rsidRDefault="00204F4A" w:rsidP="0020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</w:t>
      </w:r>
      <w:r w:rsidRPr="009B68DE">
        <w:rPr>
          <w:sz w:val="24"/>
          <w:szCs w:val="24"/>
        </w:rPr>
        <w:t xml:space="preserve"> </w:t>
      </w:r>
      <w:r w:rsidRPr="009B68DE">
        <w:rPr>
          <w:rFonts w:ascii="Times New Roman" w:hAnsi="Times New Roman" w:cs="Times New Roman"/>
          <w:sz w:val="24"/>
          <w:szCs w:val="24"/>
        </w:rPr>
        <w:t>(для заявителей, указанных в подпункте 12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В</w:t>
      </w:r>
      <w:r w:rsidRPr="009B68DE">
        <w:rPr>
          <w:rFonts w:ascii="Times New Roman" w:eastAsia="Calibri" w:hAnsi="Times New Roman" w:cs="Times New Roman"/>
          <w:sz w:val="24"/>
          <w:szCs w:val="24"/>
        </w:rPr>
        <w:t>ыписка из Единого государственного реестра юридических лиц о юридическом лице, являющемся заявителем (для заявителей, указанных в подпунктах 1 – 7, 11 – 18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об объекте недвижимости (об испрашиваемом земельном участке)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 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недвижимости об объекте недвижимости (о здании и (или) сооружении, расположенном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8D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B68D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9B68DE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 (не требуется в случае строительства здания, сооружения) (для заявителей, указанных в подпунктах 4, 5, 14 пункта 3 административного регламента)</w:t>
      </w:r>
      <w:proofErr w:type="gramEnd"/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Договор безвозмездного пользования зданием, сооружением, если право на такое здание, сооружение не зарегистрировано в Едином государственном реестре недвижимости (для заявителей, указанных в подпункте 5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заявителей, указанных в подпунктах 5, 14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 (для заявителей, указанных в подпункте 6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Соглашение о создании крестьянского (фермерского) хозяйства в случае, если фермерское хозяйство создано несколькими гражданами (для заявителей, указанных в подпункте 7 пункта 3 административного регламента)</w:t>
      </w:r>
    </w:p>
    <w:p w:rsidR="00204F4A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Выписка из Единого реестра индивидуальных предпринимателей об индивидуальном предпринимателе, являющемся заявителем (для заявителей, указанных в подпунктах 7, 11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Приказ о приеме на работу, выписка из трудовой книжки или трудовой договор (контракт) (для заявителей, указанных в подпункте 8 пункта 3 административного регламента);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Договор найма служебного жилого помещения (для заявителей, указанных в подпункте 9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 (для заявителей, указанных в подпункте 11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eastAsia="Calibri" w:hAnsi="Times New Roman" w:cs="Times New Roman"/>
          <w:sz w:val="24"/>
          <w:szCs w:val="24"/>
        </w:rPr>
        <w:t>Решение о создании некоммерческой организации (для заявителей, указанных в подпункте 13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Документ, подтверждающий принадлежность гражданина к коренным малочисленным народам Севера, Сибири и Дальнего Востока (при обращении гражданина) (для заявителей, указанных в подпункте 14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Государственный контракт (для заявителей, указанных в подпункте 15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eastAsia="Calibri" w:hAnsi="Times New Roman" w:cs="Times New Roman"/>
          <w:sz w:val="24"/>
          <w:szCs w:val="24"/>
        </w:rPr>
        <w:t xml:space="preserve">Решение Ханты-Мансийского автономного округа – </w:t>
      </w:r>
      <w:proofErr w:type="spellStart"/>
      <w:r w:rsidRPr="009B68DE">
        <w:rPr>
          <w:rFonts w:ascii="Times New Roman" w:eastAsia="Calibri" w:hAnsi="Times New Roman" w:cs="Times New Roman"/>
          <w:sz w:val="24"/>
          <w:szCs w:val="24"/>
        </w:rPr>
        <w:t>Югры</w:t>
      </w:r>
      <w:proofErr w:type="spellEnd"/>
      <w:r w:rsidRPr="009B68DE">
        <w:rPr>
          <w:rFonts w:ascii="Times New Roman" w:eastAsia="Calibri" w:hAnsi="Times New Roman" w:cs="Times New Roman"/>
          <w:sz w:val="24"/>
          <w:szCs w:val="24"/>
        </w:rPr>
        <w:t xml:space="preserve"> о создании некоммерческой организации (для заявителей, указанных в подпункте 16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hAnsi="Times New Roman" w:cs="Times New Roman"/>
          <w:sz w:val="24"/>
          <w:szCs w:val="24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(для заявителей, указанных в подпункте 17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eastAsia="Calibri" w:hAnsi="Times New Roman" w:cs="Times New Roman"/>
          <w:sz w:val="24"/>
          <w:szCs w:val="24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Едином государственном реестре недвижимости (не требуется в случае строительства здания, сооружения) (для заявителей, указанных в подпункте 4 пункта 3 административного регламента)</w:t>
      </w:r>
    </w:p>
    <w:p w:rsidR="00204F4A" w:rsidRPr="009B68DE" w:rsidRDefault="00204F4A" w:rsidP="00204F4A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 </w:t>
      </w:r>
      <w:r w:rsidRPr="009B68DE">
        <w:rPr>
          <w:rFonts w:ascii="Times New Roman" w:eastAsia="Calibri" w:hAnsi="Times New Roman" w:cs="Times New Roman"/>
          <w:sz w:val="24"/>
          <w:szCs w:val="24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 (при наличии соответствующих прав на земельный участок) (для заявителей, указанных в подпункте 5 пункта 3 административного регламента)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«___» ____________ 20___ г.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B68DE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                            (подпись)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>«___» ____________ 20__ г. __________________________________________________</w:t>
      </w:r>
    </w:p>
    <w:p w:rsidR="00204F4A" w:rsidRPr="009B68DE" w:rsidRDefault="00204F4A" w:rsidP="00204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68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B68DE">
        <w:rPr>
          <w:rFonts w:ascii="Times New Roman" w:eastAsia="Times New Roman" w:hAnsi="Times New Roman" w:cs="Times New Roman"/>
          <w:sz w:val="20"/>
          <w:szCs w:val="20"/>
        </w:rPr>
        <w:t>(подпись специалиста, принявшего заявление и документы)</w:t>
      </w:r>
    </w:p>
    <w:p w:rsidR="00204F4A" w:rsidRPr="009B68DE" w:rsidRDefault="00204F4A" w:rsidP="00204F4A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267AFE" w:rsidRDefault="00267AFE"/>
    <w:sectPr w:rsidR="00267AFE" w:rsidSect="0026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04F4A"/>
    <w:rsid w:val="00007C4B"/>
    <w:rsid w:val="00012162"/>
    <w:rsid w:val="000123BE"/>
    <w:rsid w:val="00012974"/>
    <w:rsid w:val="00013D67"/>
    <w:rsid w:val="00017655"/>
    <w:rsid w:val="00020690"/>
    <w:rsid w:val="000218BF"/>
    <w:rsid w:val="0002311D"/>
    <w:rsid w:val="000268EC"/>
    <w:rsid w:val="00032573"/>
    <w:rsid w:val="00033372"/>
    <w:rsid w:val="00033A7D"/>
    <w:rsid w:val="000343C4"/>
    <w:rsid w:val="00035AC5"/>
    <w:rsid w:val="00036168"/>
    <w:rsid w:val="0004640A"/>
    <w:rsid w:val="000466E8"/>
    <w:rsid w:val="00046D92"/>
    <w:rsid w:val="0004785D"/>
    <w:rsid w:val="000538B4"/>
    <w:rsid w:val="00053C25"/>
    <w:rsid w:val="000641FD"/>
    <w:rsid w:val="000708A1"/>
    <w:rsid w:val="00072184"/>
    <w:rsid w:val="00073926"/>
    <w:rsid w:val="00082C13"/>
    <w:rsid w:val="00087C06"/>
    <w:rsid w:val="00097953"/>
    <w:rsid w:val="00097A44"/>
    <w:rsid w:val="000A023E"/>
    <w:rsid w:val="000A0F2A"/>
    <w:rsid w:val="000A1DFF"/>
    <w:rsid w:val="000A2851"/>
    <w:rsid w:val="000A3DB7"/>
    <w:rsid w:val="000A6CCC"/>
    <w:rsid w:val="000A7CD6"/>
    <w:rsid w:val="000B03DD"/>
    <w:rsid w:val="000B085E"/>
    <w:rsid w:val="000B0B98"/>
    <w:rsid w:val="000B5329"/>
    <w:rsid w:val="000B6052"/>
    <w:rsid w:val="000B6743"/>
    <w:rsid w:val="000C138D"/>
    <w:rsid w:val="000C340C"/>
    <w:rsid w:val="000C6C61"/>
    <w:rsid w:val="000C6D5A"/>
    <w:rsid w:val="000D2933"/>
    <w:rsid w:val="000E0727"/>
    <w:rsid w:val="000E0BE8"/>
    <w:rsid w:val="000F137E"/>
    <w:rsid w:val="000F2C29"/>
    <w:rsid w:val="000F5AE4"/>
    <w:rsid w:val="000F68D5"/>
    <w:rsid w:val="00100F7B"/>
    <w:rsid w:val="001056F5"/>
    <w:rsid w:val="00105721"/>
    <w:rsid w:val="0010699C"/>
    <w:rsid w:val="001111FC"/>
    <w:rsid w:val="00114E4E"/>
    <w:rsid w:val="001206F7"/>
    <w:rsid w:val="00122120"/>
    <w:rsid w:val="001316F2"/>
    <w:rsid w:val="00132422"/>
    <w:rsid w:val="0013425C"/>
    <w:rsid w:val="00135A94"/>
    <w:rsid w:val="00135F79"/>
    <w:rsid w:val="00137411"/>
    <w:rsid w:val="00141342"/>
    <w:rsid w:val="001424D7"/>
    <w:rsid w:val="00142FB0"/>
    <w:rsid w:val="0014465A"/>
    <w:rsid w:val="001461AA"/>
    <w:rsid w:val="0014779F"/>
    <w:rsid w:val="001478BA"/>
    <w:rsid w:val="001516B4"/>
    <w:rsid w:val="0015281C"/>
    <w:rsid w:val="00154305"/>
    <w:rsid w:val="0015648C"/>
    <w:rsid w:val="00157497"/>
    <w:rsid w:val="0016003C"/>
    <w:rsid w:val="001608C8"/>
    <w:rsid w:val="00166C62"/>
    <w:rsid w:val="00170592"/>
    <w:rsid w:val="00170EE9"/>
    <w:rsid w:val="00171324"/>
    <w:rsid w:val="00180E8A"/>
    <w:rsid w:val="001871BB"/>
    <w:rsid w:val="00187632"/>
    <w:rsid w:val="0019161C"/>
    <w:rsid w:val="001934F0"/>
    <w:rsid w:val="001A050A"/>
    <w:rsid w:val="001A09CA"/>
    <w:rsid w:val="001A58DC"/>
    <w:rsid w:val="001B2249"/>
    <w:rsid w:val="001B34D7"/>
    <w:rsid w:val="001B69AA"/>
    <w:rsid w:val="001C1F70"/>
    <w:rsid w:val="001C46BE"/>
    <w:rsid w:val="001C4DC1"/>
    <w:rsid w:val="001D381B"/>
    <w:rsid w:val="001D6FB9"/>
    <w:rsid w:val="001E220E"/>
    <w:rsid w:val="001E228D"/>
    <w:rsid w:val="001E2952"/>
    <w:rsid w:val="001F025F"/>
    <w:rsid w:val="001F039F"/>
    <w:rsid w:val="001F299F"/>
    <w:rsid w:val="001F7DDA"/>
    <w:rsid w:val="00201438"/>
    <w:rsid w:val="002047CE"/>
    <w:rsid w:val="00204F4A"/>
    <w:rsid w:val="00215497"/>
    <w:rsid w:val="00215BB1"/>
    <w:rsid w:val="00221B06"/>
    <w:rsid w:val="00223505"/>
    <w:rsid w:val="00227668"/>
    <w:rsid w:val="002325B9"/>
    <w:rsid w:val="00234FD1"/>
    <w:rsid w:val="00235684"/>
    <w:rsid w:val="00236F45"/>
    <w:rsid w:val="00237CB4"/>
    <w:rsid w:val="00244DF4"/>
    <w:rsid w:val="00245539"/>
    <w:rsid w:val="00254E1F"/>
    <w:rsid w:val="002604B4"/>
    <w:rsid w:val="00262C43"/>
    <w:rsid w:val="00267AFE"/>
    <w:rsid w:val="00272398"/>
    <w:rsid w:val="00272D11"/>
    <w:rsid w:val="00272ECA"/>
    <w:rsid w:val="00274928"/>
    <w:rsid w:val="00276CC9"/>
    <w:rsid w:val="0028210D"/>
    <w:rsid w:val="00283ADF"/>
    <w:rsid w:val="00283BAA"/>
    <w:rsid w:val="002871AE"/>
    <w:rsid w:val="00287AEF"/>
    <w:rsid w:val="00294BFD"/>
    <w:rsid w:val="00294F78"/>
    <w:rsid w:val="002971E5"/>
    <w:rsid w:val="002A017E"/>
    <w:rsid w:val="002A0C03"/>
    <w:rsid w:val="002A4FC5"/>
    <w:rsid w:val="002A5EAF"/>
    <w:rsid w:val="002A6315"/>
    <w:rsid w:val="002A74E5"/>
    <w:rsid w:val="002B3162"/>
    <w:rsid w:val="002C106B"/>
    <w:rsid w:val="002C1C20"/>
    <w:rsid w:val="002C2945"/>
    <w:rsid w:val="002C510D"/>
    <w:rsid w:val="002C5A2B"/>
    <w:rsid w:val="002C70DE"/>
    <w:rsid w:val="002C73A0"/>
    <w:rsid w:val="002C73EC"/>
    <w:rsid w:val="002D46E1"/>
    <w:rsid w:val="002D6DA4"/>
    <w:rsid w:val="002E28E5"/>
    <w:rsid w:val="002E2D1F"/>
    <w:rsid w:val="002E384F"/>
    <w:rsid w:val="002E68D9"/>
    <w:rsid w:val="002E6952"/>
    <w:rsid w:val="002E72B8"/>
    <w:rsid w:val="002E7EAA"/>
    <w:rsid w:val="002F11A9"/>
    <w:rsid w:val="002F322E"/>
    <w:rsid w:val="002F3560"/>
    <w:rsid w:val="002F7BE9"/>
    <w:rsid w:val="002F7EE3"/>
    <w:rsid w:val="00300A37"/>
    <w:rsid w:val="00300E04"/>
    <w:rsid w:val="0030323D"/>
    <w:rsid w:val="003034F8"/>
    <w:rsid w:val="00306234"/>
    <w:rsid w:val="00307C33"/>
    <w:rsid w:val="00312BAA"/>
    <w:rsid w:val="00317021"/>
    <w:rsid w:val="00320EA4"/>
    <w:rsid w:val="0032198E"/>
    <w:rsid w:val="00322FA2"/>
    <w:rsid w:val="003242BC"/>
    <w:rsid w:val="00324CF8"/>
    <w:rsid w:val="00326E93"/>
    <w:rsid w:val="00330FE8"/>
    <w:rsid w:val="00335968"/>
    <w:rsid w:val="00336385"/>
    <w:rsid w:val="00336801"/>
    <w:rsid w:val="00337A4E"/>
    <w:rsid w:val="00337B04"/>
    <w:rsid w:val="00341EB4"/>
    <w:rsid w:val="003504D5"/>
    <w:rsid w:val="00352494"/>
    <w:rsid w:val="0035277C"/>
    <w:rsid w:val="003555B4"/>
    <w:rsid w:val="00364867"/>
    <w:rsid w:val="00371E64"/>
    <w:rsid w:val="003772E4"/>
    <w:rsid w:val="0037791A"/>
    <w:rsid w:val="003812DA"/>
    <w:rsid w:val="00386380"/>
    <w:rsid w:val="003932A7"/>
    <w:rsid w:val="00393707"/>
    <w:rsid w:val="003955E1"/>
    <w:rsid w:val="003A1FDA"/>
    <w:rsid w:val="003A21F5"/>
    <w:rsid w:val="003A2EF4"/>
    <w:rsid w:val="003A77C8"/>
    <w:rsid w:val="003B086E"/>
    <w:rsid w:val="003B08CA"/>
    <w:rsid w:val="003B1605"/>
    <w:rsid w:val="003B2D38"/>
    <w:rsid w:val="003C26C0"/>
    <w:rsid w:val="003C47C1"/>
    <w:rsid w:val="003C4CA7"/>
    <w:rsid w:val="003C5199"/>
    <w:rsid w:val="003C5203"/>
    <w:rsid w:val="003C601B"/>
    <w:rsid w:val="003C62F8"/>
    <w:rsid w:val="003D0346"/>
    <w:rsid w:val="003D159B"/>
    <w:rsid w:val="003D4837"/>
    <w:rsid w:val="003E3E82"/>
    <w:rsid w:val="003E5A96"/>
    <w:rsid w:val="003E7FC7"/>
    <w:rsid w:val="003F025B"/>
    <w:rsid w:val="003F152E"/>
    <w:rsid w:val="00403E2A"/>
    <w:rsid w:val="004040C8"/>
    <w:rsid w:val="00404E7A"/>
    <w:rsid w:val="0040635F"/>
    <w:rsid w:val="00406B23"/>
    <w:rsid w:val="00413D2C"/>
    <w:rsid w:val="00415AEE"/>
    <w:rsid w:val="0041642A"/>
    <w:rsid w:val="00420E00"/>
    <w:rsid w:val="00424D9B"/>
    <w:rsid w:val="00425441"/>
    <w:rsid w:val="0042691B"/>
    <w:rsid w:val="004344AA"/>
    <w:rsid w:val="004358D5"/>
    <w:rsid w:val="00436047"/>
    <w:rsid w:val="004361E2"/>
    <w:rsid w:val="0043713E"/>
    <w:rsid w:val="00437D9D"/>
    <w:rsid w:val="00440A5D"/>
    <w:rsid w:val="00441AD8"/>
    <w:rsid w:val="00443853"/>
    <w:rsid w:val="00443E9E"/>
    <w:rsid w:val="00444A4A"/>
    <w:rsid w:val="00447415"/>
    <w:rsid w:val="00450181"/>
    <w:rsid w:val="00454E95"/>
    <w:rsid w:val="00456C62"/>
    <w:rsid w:val="00462CEF"/>
    <w:rsid w:val="004659C0"/>
    <w:rsid w:val="00466059"/>
    <w:rsid w:val="00471886"/>
    <w:rsid w:val="00472A9E"/>
    <w:rsid w:val="00472EA3"/>
    <w:rsid w:val="00473A0B"/>
    <w:rsid w:val="00481BCD"/>
    <w:rsid w:val="00485515"/>
    <w:rsid w:val="004904A6"/>
    <w:rsid w:val="00491366"/>
    <w:rsid w:val="00491E18"/>
    <w:rsid w:val="0049209E"/>
    <w:rsid w:val="004947F1"/>
    <w:rsid w:val="00494DE0"/>
    <w:rsid w:val="004956A9"/>
    <w:rsid w:val="00495D45"/>
    <w:rsid w:val="00496DDC"/>
    <w:rsid w:val="004974E0"/>
    <w:rsid w:val="004974F1"/>
    <w:rsid w:val="004A3C2C"/>
    <w:rsid w:val="004A7107"/>
    <w:rsid w:val="004A745E"/>
    <w:rsid w:val="004B05FC"/>
    <w:rsid w:val="004B3229"/>
    <w:rsid w:val="004B46EE"/>
    <w:rsid w:val="004C18DD"/>
    <w:rsid w:val="004C210C"/>
    <w:rsid w:val="004C2343"/>
    <w:rsid w:val="004C75F0"/>
    <w:rsid w:val="004C78E3"/>
    <w:rsid w:val="004D2E30"/>
    <w:rsid w:val="004D4CCD"/>
    <w:rsid w:val="004D5101"/>
    <w:rsid w:val="004E0D21"/>
    <w:rsid w:val="004E7342"/>
    <w:rsid w:val="004F1AF7"/>
    <w:rsid w:val="004F1F30"/>
    <w:rsid w:val="004F20B8"/>
    <w:rsid w:val="004F59CC"/>
    <w:rsid w:val="00505D26"/>
    <w:rsid w:val="00514C83"/>
    <w:rsid w:val="00526C89"/>
    <w:rsid w:val="00530BCD"/>
    <w:rsid w:val="005326A0"/>
    <w:rsid w:val="00533D5F"/>
    <w:rsid w:val="00535F6E"/>
    <w:rsid w:val="00544EB4"/>
    <w:rsid w:val="005456BE"/>
    <w:rsid w:val="00546844"/>
    <w:rsid w:val="00552BB1"/>
    <w:rsid w:val="00556CC2"/>
    <w:rsid w:val="00556DD6"/>
    <w:rsid w:val="005607F7"/>
    <w:rsid w:val="00561150"/>
    <w:rsid w:val="00561AF3"/>
    <w:rsid w:val="00561EC0"/>
    <w:rsid w:val="00561FC5"/>
    <w:rsid w:val="00562283"/>
    <w:rsid w:val="00562EC2"/>
    <w:rsid w:val="00567A67"/>
    <w:rsid w:val="00576B28"/>
    <w:rsid w:val="00580F5F"/>
    <w:rsid w:val="0058489F"/>
    <w:rsid w:val="005875EA"/>
    <w:rsid w:val="00590CAF"/>
    <w:rsid w:val="005941CE"/>
    <w:rsid w:val="00597195"/>
    <w:rsid w:val="005A447C"/>
    <w:rsid w:val="005A4AA6"/>
    <w:rsid w:val="005A4F9F"/>
    <w:rsid w:val="005A7462"/>
    <w:rsid w:val="005B1C82"/>
    <w:rsid w:val="005B45FF"/>
    <w:rsid w:val="005C0624"/>
    <w:rsid w:val="005C4445"/>
    <w:rsid w:val="005C60FC"/>
    <w:rsid w:val="005D09E1"/>
    <w:rsid w:val="005D5304"/>
    <w:rsid w:val="005D5B0C"/>
    <w:rsid w:val="005D5B15"/>
    <w:rsid w:val="005E3538"/>
    <w:rsid w:val="005E7334"/>
    <w:rsid w:val="005E739C"/>
    <w:rsid w:val="005F04DA"/>
    <w:rsid w:val="005F205C"/>
    <w:rsid w:val="005F2D1C"/>
    <w:rsid w:val="005F4B9F"/>
    <w:rsid w:val="006031B2"/>
    <w:rsid w:val="00603C27"/>
    <w:rsid w:val="00604B51"/>
    <w:rsid w:val="00606236"/>
    <w:rsid w:val="00606AAE"/>
    <w:rsid w:val="006103E1"/>
    <w:rsid w:val="006120A5"/>
    <w:rsid w:val="00612510"/>
    <w:rsid w:val="006139F0"/>
    <w:rsid w:val="00614E26"/>
    <w:rsid w:val="00623C16"/>
    <w:rsid w:val="00626BF2"/>
    <w:rsid w:val="0062710D"/>
    <w:rsid w:val="00627EDE"/>
    <w:rsid w:val="006302A8"/>
    <w:rsid w:val="0063041B"/>
    <w:rsid w:val="00633EE6"/>
    <w:rsid w:val="00641541"/>
    <w:rsid w:val="006422AC"/>
    <w:rsid w:val="00642A41"/>
    <w:rsid w:val="00642FC8"/>
    <w:rsid w:val="00645189"/>
    <w:rsid w:val="00645820"/>
    <w:rsid w:val="006470E9"/>
    <w:rsid w:val="00650356"/>
    <w:rsid w:val="00652FB0"/>
    <w:rsid w:val="00657FF2"/>
    <w:rsid w:val="00661FEB"/>
    <w:rsid w:val="006622B4"/>
    <w:rsid w:val="00664741"/>
    <w:rsid w:val="00667B4E"/>
    <w:rsid w:val="00672E9E"/>
    <w:rsid w:val="00674F55"/>
    <w:rsid w:val="00680554"/>
    <w:rsid w:val="00682AA9"/>
    <w:rsid w:val="00683ACD"/>
    <w:rsid w:val="00684228"/>
    <w:rsid w:val="00691350"/>
    <w:rsid w:val="00691C61"/>
    <w:rsid w:val="00693151"/>
    <w:rsid w:val="006A14B9"/>
    <w:rsid w:val="006A70B6"/>
    <w:rsid w:val="006B609A"/>
    <w:rsid w:val="006C5222"/>
    <w:rsid w:val="006D1959"/>
    <w:rsid w:val="006D524F"/>
    <w:rsid w:val="006D71AB"/>
    <w:rsid w:val="006D7287"/>
    <w:rsid w:val="006E0120"/>
    <w:rsid w:val="006E0CF4"/>
    <w:rsid w:val="006E20D0"/>
    <w:rsid w:val="006E422F"/>
    <w:rsid w:val="006E4FF0"/>
    <w:rsid w:val="006E6796"/>
    <w:rsid w:val="006E6D66"/>
    <w:rsid w:val="006F072C"/>
    <w:rsid w:val="006F6D3A"/>
    <w:rsid w:val="00700119"/>
    <w:rsid w:val="0070133F"/>
    <w:rsid w:val="007035B9"/>
    <w:rsid w:val="0070755B"/>
    <w:rsid w:val="007125AA"/>
    <w:rsid w:val="007168C9"/>
    <w:rsid w:val="0072138C"/>
    <w:rsid w:val="00721F97"/>
    <w:rsid w:val="0072629E"/>
    <w:rsid w:val="00727086"/>
    <w:rsid w:val="0073634C"/>
    <w:rsid w:val="00736428"/>
    <w:rsid w:val="00737704"/>
    <w:rsid w:val="00742B20"/>
    <w:rsid w:val="00750CE1"/>
    <w:rsid w:val="0075225C"/>
    <w:rsid w:val="007530D7"/>
    <w:rsid w:val="0076172D"/>
    <w:rsid w:val="007649CD"/>
    <w:rsid w:val="007705D4"/>
    <w:rsid w:val="00774F91"/>
    <w:rsid w:val="00781AA5"/>
    <w:rsid w:val="007913DE"/>
    <w:rsid w:val="00792CE3"/>
    <w:rsid w:val="007943C5"/>
    <w:rsid w:val="007947BE"/>
    <w:rsid w:val="007A0276"/>
    <w:rsid w:val="007A3B4F"/>
    <w:rsid w:val="007A7DFA"/>
    <w:rsid w:val="007B03DF"/>
    <w:rsid w:val="007B1BAC"/>
    <w:rsid w:val="007B2AFB"/>
    <w:rsid w:val="007B32F5"/>
    <w:rsid w:val="007B5EFC"/>
    <w:rsid w:val="007D25DD"/>
    <w:rsid w:val="007D3E0F"/>
    <w:rsid w:val="007D41C1"/>
    <w:rsid w:val="007D4945"/>
    <w:rsid w:val="007D5381"/>
    <w:rsid w:val="007D7C9E"/>
    <w:rsid w:val="007E0779"/>
    <w:rsid w:val="007E17D0"/>
    <w:rsid w:val="007E46F2"/>
    <w:rsid w:val="007E6128"/>
    <w:rsid w:val="007E7A56"/>
    <w:rsid w:val="007F072F"/>
    <w:rsid w:val="007F47C2"/>
    <w:rsid w:val="00803501"/>
    <w:rsid w:val="00804144"/>
    <w:rsid w:val="008074EF"/>
    <w:rsid w:val="0081145C"/>
    <w:rsid w:val="0081147C"/>
    <w:rsid w:val="00812065"/>
    <w:rsid w:val="00812079"/>
    <w:rsid w:val="008125A0"/>
    <w:rsid w:val="008146DD"/>
    <w:rsid w:val="00814BB0"/>
    <w:rsid w:val="008170F9"/>
    <w:rsid w:val="0081794A"/>
    <w:rsid w:val="00820FB4"/>
    <w:rsid w:val="00826A52"/>
    <w:rsid w:val="0082733C"/>
    <w:rsid w:val="0083110E"/>
    <w:rsid w:val="00831C3C"/>
    <w:rsid w:val="008360AF"/>
    <w:rsid w:val="00840E8E"/>
    <w:rsid w:val="00846867"/>
    <w:rsid w:val="00846D0E"/>
    <w:rsid w:val="00846E44"/>
    <w:rsid w:val="00847DD4"/>
    <w:rsid w:val="00853BA1"/>
    <w:rsid w:val="00855FF8"/>
    <w:rsid w:val="00860A49"/>
    <w:rsid w:val="00861793"/>
    <w:rsid w:val="00866647"/>
    <w:rsid w:val="0086664B"/>
    <w:rsid w:val="0087570E"/>
    <w:rsid w:val="00875B4B"/>
    <w:rsid w:val="00876EEE"/>
    <w:rsid w:val="008811B1"/>
    <w:rsid w:val="00881D96"/>
    <w:rsid w:val="0088381C"/>
    <w:rsid w:val="008951D2"/>
    <w:rsid w:val="008977CB"/>
    <w:rsid w:val="00897AC0"/>
    <w:rsid w:val="008A2482"/>
    <w:rsid w:val="008A24AF"/>
    <w:rsid w:val="008A2E8D"/>
    <w:rsid w:val="008A3ABD"/>
    <w:rsid w:val="008A420E"/>
    <w:rsid w:val="008A6DAB"/>
    <w:rsid w:val="008B0BF6"/>
    <w:rsid w:val="008B342D"/>
    <w:rsid w:val="008B3947"/>
    <w:rsid w:val="008B5769"/>
    <w:rsid w:val="008B745C"/>
    <w:rsid w:val="008C05BD"/>
    <w:rsid w:val="008C1281"/>
    <w:rsid w:val="008C46EB"/>
    <w:rsid w:val="008C593D"/>
    <w:rsid w:val="008C71EB"/>
    <w:rsid w:val="008C7BCD"/>
    <w:rsid w:val="008D04FA"/>
    <w:rsid w:val="008E098F"/>
    <w:rsid w:val="008E22D8"/>
    <w:rsid w:val="008E41E2"/>
    <w:rsid w:val="008E651A"/>
    <w:rsid w:val="008F0522"/>
    <w:rsid w:val="008F2BAF"/>
    <w:rsid w:val="008F7A4A"/>
    <w:rsid w:val="00902082"/>
    <w:rsid w:val="00905A3E"/>
    <w:rsid w:val="009060F9"/>
    <w:rsid w:val="00911D34"/>
    <w:rsid w:val="00912E18"/>
    <w:rsid w:val="00921F49"/>
    <w:rsid w:val="009311AB"/>
    <w:rsid w:val="009333C4"/>
    <w:rsid w:val="0093456A"/>
    <w:rsid w:val="00935EFF"/>
    <w:rsid w:val="009364BB"/>
    <w:rsid w:val="00936BD0"/>
    <w:rsid w:val="00942780"/>
    <w:rsid w:val="00944926"/>
    <w:rsid w:val="00947F80"/>
    <w:rsid w:val="00950867"/>
    <w:rsid w:val="0095118F"/>
    <w:rsid w:val="009555CC"/>
    <w:rsid w:val="00956209"/>
    <w:rsid w:val="00961E9A"/>
    <w:rsid w:val="0096201B"/>
    <w:rsid w:val="00966EEA"/>
    <w:rsid w:val="00967DD5"/>
    <w:rsid w:val="00972DA1"/>
    <w:rsid w:val="009754C3"/>
    <w:rsid w:val="00975E0D"/>
    <w:rsid w:val="009859A8"/>
    <w:rsid w:val="00990F15"/>
    <w:rsid w:val="00991994"/>
    <w:rsid w:val="00995F5B"/>
    <w:rsid w:val="009A3056"/>
    <w:rsid w:val="009A3EF3"/>
    <w:rsid w:val="009A4E2D"/>
    <w:rsid w:val="009B2F83"/>
    <w:rsid w:val="009B4558"/>
    <w:rsid w:val="009B7EAD"/>
    <w:rsid w:val="009C2598"/>
    <w:rsid w:val="009C359F"/>
    <w:rsid w:val="009C4235"/>
    <w:rsid w:val="009C5048"/>
    <w:rsid w:val="009C51B3"/>
    <w:rsid w:val="009C6AE0"/>
    <w:rsid w:val="009C7251"/>
    <w:rsid w:val="009C7622"/>
    <w:rsid w:val="009C7723"/>
    <w:rsid w:val="009D08D9"/>
    <w:rsid w:val="009D19F2"/>
    <w:rsid w:val="009D625E"/>
    <w:rsid w:val="009E3215"/>
    <w:rsid w:val="009E3972"/>
    <w:rsid w:val="009E7CB0"/>
    <w:rsid w:val="009F146F"/>
    <w:rsid w:val="009F3911"/>
    <w:rsid w:val="009F3B30"/>
    <w:rsid w:val="009F4714"/>
    <w:rsid w:val="009F4E43"/>
    <w:rsid w:val="009F79A6"/>
    <w:rsid w:val="00A00274"/>
    <w:rsid w:val="00A01927"/>
    <w:rsid w:val="00A01D54"/>
    <w:rsid w:val="00A06B8E"/>
    <w:rsid w:val="00A11D63"/>
    <w:rsid w:val="00A120AE"/>
    <w:rsid w:val="00A15AE0"/>
    <w:rsid w:val="00A15D6B"/>
    <w:rsid w:val="00A17861"/>
    <w:rsid w:val="00A20A5A"/>
    <w:rsid w:val="00A22D5E"/>
    <w:rsid w:val="00A235DA"/>
    <w:rsid w:val="00A238F9"/>
    <w:rsid w:val="00A247F8"/>
    <w:rsid w:val="00A249BC"/>
    <w:rsid w:val="00A306AA"/>
    <w:rsid w:val="00A3239B"/>
    <w:rsid w:val="00A3453A"/>
    <w:rsid w:val="00A35C76"/>
    <w:rsid w:val="00A40E15"/>
    <w:rsid w:val="00A45E12"/>
    <w:rsid w:val="00A46E7E"/>
    <w:rsid w:val="00A52ECA"/>
    <w:rsid w:val="00A52F76"/>
    <w:rsid w:val="00A550F9"/>
    <w:rsid w:val="00A60519"/>
    <w:rsid w:val="00A61EF0"/>
    <w:rsid w:val="00A62F4E"/>
    <w:rsid w:val="00A655E9"/>
    <w:rsid w:val="00A80E57"/>
    <w:rsid w:val="00A83126"/>
    <w:rsid w:val="00A837AF"/>
    <w:rsid w:val="00A877F9"/>
    <w:rsid w:val="00AA264C"/>
    <w:rsid w:val="00AA34F4"/>
    <w:rsid w:val="00AA6AE7"/>
    <w:rsid w:val="00AB479E"/>
    <w:rsid w:val="00AB4A4E"/>
    <w:rsid w:val="00AB67F7"/>
    <w:rsid w:val="00AC1C1B"/>
    <w:rsid w:val="00AC22AB"/>
    <w:rsid w:val="00AC3889"/>
    <w:rsid w:val="00AC5BA5"/>
    <w:rsid w:val="00AC676A"/>
    <w:rsid w:val="00AC7D29"/>
    <w:rsid w:val="00AD0E89"/>
    <w:rsid w:val="00AD1DC6"/>
    <w:rsid w:val="00AD5CA1"/>
    <w:rsid w:val="00AE09D5"/>
    <w:rsid w:val="00AE2432"/>
    <w:rsid w:val="00AE2988"/>
    <w:rsid w:val="00AE2A84"/>
    <w:rsid w:val="00AF4B2D"/>
    <w:rsid w:val="00AF6F53"/>
    <w:rsid w:val="00B039D7"/>
    <w:rsid w:val="00B102E0"/>
    <w:rsid w:val="00B20D4B"/>
    <w:rsid w:val="00B261BF"/>
    <w:rsid w:val="00B26FE7"/>
    <w:rsid w:val="00B27649"/>
    <w:rsid w:val="00B27D03"/>
    <w:rsid w:val="00B304DE"/>
    <w:rsid w:val="00B3171A"/>
    <w:rsid w:val="00B31E9E"/>
    <w:rsid w:val="00B341E3"/>
    <w:rsid w:val="00B420B9"/>
    <w:rsid w:val="00B42AF5"/>
    <w:rsid w:val="00B436BB"/>
    <w:rsid w:val="00B43B21"/>
    <w:rsid w:val="00B47EF5"/>
    <w:rsid w:val="00B50C3C"/>
    <w:rsid w:val="00B51417"/>
    <w:rsid w:val="00B54424"/>
    <w:rsid w:val="00B55172"/>
    <w:rsid w:val="00B56EC7"/>
    <w:rsid w:val="00B5721A"/>
    <w:rsid w:val="00B60483"/>
    <w:rsid w:val="00B67127"/>
    <w:rsid w:val="00B6723B"/>
    <w:rsid w:val="00B70F72"/>
    <w:rsid w:val="00B756F5"/>
    <w:rsid w:val="00B76BE1"/>
    <w:rsid w:val="00B90647"/>
    <w:rsid w:val="00B90D7F"/>
    <w:rsid w:val="00B91BF0"/>
    <w:rsid w:val="00B96DBE"/>
    <w:rsid w:val="00BA2C77"/>
    <w:rsid w:val="00BA6621"/>
    <w:rsid w:val="00BA6A80"/>
    <w:rsid w:val="00BB13F9"/>
    <w:rsid w:val="00BB250F"/>
    <w:rsid w:val="00BB2802"/>
    <w:rsid w:val="00BC2E48"/>
    <w:rsid w:val="00BD0870"/>
    <w:rsid w:val="00BD485F"/>
    <w:rsid w:val="00BF5EB5"/>
    <w:rsid w:val="00BF637E"/>
    <w:rsid w:val="00BF65CA"/>
    <w:rsid w:val="00C02BB3"/>
    <w:rsid w:val="00C064DA"/>
    <w:rsid w:val="00C0761E"/>
    <w:rsid w:val="00C14EC5"/>
    <w:rsid w:val="00C16934"/>
    <w:rsid w:val="00C22295"/>
    <w:rsid w:val="00C249DF"/>
    <w:rsid w:val="00C26B6B"/>
    <w:rsid w:val="00C26FE3"/>
    <w:rsid w:val="00C4039C"/>
    <w:rsid w:val="00C4231F"/>
    <w:rsid w:val="00C4281E"/>
    <w:rsid w:val="00C45665"/>
    <w:rsid w:val="00C52F0A"/>
    <w:rsid w:val="00C550F9"/>
    <w:rsid w:val="00C5682A"/>
    <w:rsid w:val="00C56DD3"/>
    <w:rsid w:val="00C57389"/>
    <w:rsid w:val="00C60A24"/>
    <w:rsid w:val="00C62047"/>
    <w:rsid w:val="00C6328C"/>
    <w:rsid w:val="00C6348D"/>
    <w:rsid w:val="00C63CAD"/>
    <w:rsid w:val="00C655E8"/>
    <w:rsid w:val="00C679CE"/>
    <w:rsid w:val="00C70CC5"/>
    <w:rsid w:val="00C72E03"/>
    <w:rsid w:val="00C739A2"/>
    <w:rsid w:val="00C7418A"/>
    <w:rsid w:val="00C80489"/>
    <w:rsid w:val="00C82268"/>
    <w:rsid w:val="00C8523F"/>
    <w:rsid w:val="00C85C9F"/>
    <w:rsid w:val="00C87112"/>
    <w:rsid w:val="00C96B24"/>
    <w:rsid w:val="00C97562"/>
    <w:rsid w:val="00CA51B5"/>
    <w:rsid w:val="00CA773F"/>
    <w:rsid w:val="00CB521D"/>
    <w:rsid w:val="00CB62C4"/>
    <w:rsid w:val="00CC16EA"/>
    <w:rsid w:val="00CC3333"/>
    <w:rsid w:val="00CD120D"/>
    <w:rsid w:val="00CD13AB"/>
    <w:rsid w:val="00CD2217"/>
    <w:rsid w:val="00CD5B84"/>
    <w:rsid w:val="00CD631C"/>
    <w:rsid w:val="00CD68C4"/>
    <w:rsid w:val="00CD6A5E"/>
    <w:rsid w:val="00CD6D8E"/>
    <w:rsid w:val="00CE36E8"/>
    <w:rsid w:val="00CF125E"/>
    <w:rsid w:val="00CF47FF"/>
    <w:rsid w:val="00CF48FB"/>
    <w:rsid w:val="00CF601B"/>
    <w:rsid w:val="00D06DE0"/>
    <w:rsid w:val="00D07F71"/>
    <w:rsid w:val="00D12879"/>
    <w:rsid w:val="00D12D67"/>
    <w:rsid w:val="00D16D45"/>
    <w:rsid w:val="00D20E07"/>
    <w:rsid w:val="00D224FB"/>
    <w:rsid w:val="00D26D90"/>
    <w:rsid w:val="00D312FE"/>
    <w:rsid w:val="00D3489F"/>
    <w:rsid w:val="00D352E6"/>
    <w:rsid w:val="00D375BE"/>
    <w:rsid w:val="00D404D7"/>
    <w:rsid w:val="00D40C32"/>
    <w:rsid w:val="00D453B8"/>
    <w:rsid w:val="00D52745"/>
    <w:rsid w:val="00D532E3"/>
    <w:rsid w:val="00D534F0"/>
    <w:rsid w:val="00D553BA"/>
    <w:rsid w:val="00D61DA0"/>
    <w:rsid w:val="00D61E72"/>
    <w:rsid w:val="00D61F1F"/>
    <w:rsid w:val="00D6529F"/>
    <w:rsid w:val="00D66D4B"/>
    <w:rsid w:val="00D70A3F"/>
    <w:rsid w:val="00D70DCA"/>
    <w:rsid w:val="00D71EDD"/>
    <w:rsid w:val="00D76DE3"/>
    <w:rsid w:val="00D835D3"/>
    <w:rsid w:val="00D836B0"/>
    <w:rsid w:val="00D8635E"/>
    <w:rsid w:val="00D86757"/>
    <w:rsid w:val="00D9126A"/>
    <w:rsid w:val="00D9163B"/>
    <w:rsid w:val="00D97336"/>
    <w:rsid w:val="00D977AB"/>
    <w:rsid w:val="00D979D4"/>
    <w:rsid w:val="00DB0B3F"/>
    <w:rsid w:val="00DB0EEE"/>
    <w:rsid w:val="00DB1777"/>
    <w:rsid w:val="00DC2F5A"/>
    <w:rsid w:val="00DC3179"/>
    <w:rsid w:val="00DC7BC2"/>
    <w:rsid w:val="00DD6361"/>
    <w:rsid w:val="00DF0432"/>
    <w:rsid w:val="00DF22F7"/>
    <w:rsid w:val="00DF3531"/>
    <w:rsid w:val="00DF62C6"/>
    <w:rsid w:val="00E005C3"/>
    <w:rsid w:val="00E02338"/>
    <w:rsid w:val="00E02384"/>
    <w:rsid w:val="00E033AA"/>
    <w:rsid w:val="00E07593"/>
    <w:rsid w:val="00E1679B"/>
    <w:rsid w:val="00E17EBE"/>
    <w:rsid w:val="00E24B0A"/>
    <w:rsid w:val="00E255DA"/>
    <w:rsid w:val="00E26D03"/>
    <w:rsid w:val="00E338D9"/>
    <w:rsid w:val="00E33C94"/>
    <w:rsid w:val="00E36753"/>
    <w:rsid w:val="00E416E7"/>
    <w:rsid w:val="00E54B70"/>
    <w:rsid w:val="00E54F50"/>
    <w:rsid w:val="00E568D9"/>
    <w:rsid w:val="00E660D0"/>
    <w:rsid w:val="00E67A48"/>
    <w:rsid w:val="00E70820"/>
    <w:rsid w:val="00E7109E"/>
    <w:rsid w:val="00E7490E"/>
    <w:rsid w:val="00E75C87"/>
    <w:rsid w:val="00E77D45"/>
    <w:rsid w:val="00E80500"/>
    <w:rsid w:val="00E8246E"/>
    <w:rsid w:val="00E8333A"/>
    <w:rsid w:val="00E83347"/>
    <w:rsid w:val="00E843EE"/>
    <w:rsid w:val="00E87FFC"/>
    <w:rsid w:val="00E900A7"/>
    <w:rsid w:val="00E92441"/>
    <w:rsid w:val="00E92953"/>
    <w:rsid w:val="00E961D2"/>
    <w:rsid w:val="00E975C9"/>
    <w:rsid w:val="00EA10F3"/>
    <w:rsid w:val="00EA6A74"/>
    <w:rsid w:val="00EB55E2"/>
    <w:rsid w:val="00EB76A5"/>
    <w:rsid w:val="00EC1605"/>
    <w:rsid w:val="00EC1E45"/>
    <w:rsid w:val="00EC5814"/>
    <w:rsid w:val="00ED5231"/>
    <w:rsid w:val="00EE06EE"/>
    <w:rsid w:val="00EE18DA"/>
    <w:rsid w:val="00EE3B83"/>
    <w:rsid w:val="00EE4170"/>
    <w:rsid w:val="00EE52EE"/>
    <w:rsid w:val="00EF2EF7"/>
    <w:rsid w:val="00EF2F59"/>
    <w:rsid w:val="00EF4C94"/>
    <w:rsid w:val="00EF536B"/>
    <w:rsid w:val="00EF5AB8"/>
    <w:rsid w:val="00EF5BBB"/>
    <w:rsid w:val="00EF5C4E"/>
    <w:rsid w:val="00F02A8A"/>
    <w:rsid w:val="00F03B46"/>
    <w:rsid w:val="00F05EB0"/>
    <w:rsid w:val="00F0609D"/>
    <w:rsid w:val="00F06915"/>
    <w:rsid w:val="00F11A27"/>
    <w:rsid w:val="00F125CD"/>
    <w:rsid w:val="00F15EE0"/>
    <w:rsid w:val="00F17705"/>
    <w:rsid w:val="00F2053D"/>
    <w:rsid w:val="00F234B1"/>
    <w:rsid w:val="00F26BAA"/>
    <w:rsid w:val="00F317FC"/>
    <w:rsid w:val="00F31D78"/>
    <w:rsid w:val="00F3202D"/>
    <w:rsid w:val="00F32332"/>
    <w:rsid w:val="00F32679"/>
    <w:rsid w:val="00F32E8B"/>
    <w:rsid w:val="00F340A1"/>
    <w:rsid w:val="00F40FE1"/>
    <w:rsid w:val="00F45D57"/>
    <w:rsid w:val="00F4783E"/>
    <w:rsid w:val="00F513A6"/>
    <w:rsid w:val="00F52FEE"/>
    <w:rsid w:val="00F56446"/>
    <w:rsid w:val="00F57AB0"/>
    <w:rsid w:val="00F677D0"/>
    <w:rsid w:val="00F72C65"/>
    <w:rsid w:val="00F77F35"/>
    <w:rsid w:val="00F86F79"/>
    <w:rsid w:val="00FA4AAE"/>
    <w:rsid w:val="00FA5228"/>
    <w:rsid w:val="00FA5DA3"/>
    <w:rsid w:val="00FA7D8F"/>
    <w:rsid w:val="00FB18AC"/>
    <w:rsid w:val="00FC05DE"/>
    <w:rsid w:val="00FC072A"/>
    <w:rsid w:val="00FC28A6"/>
    <w:rsid w:val="00FC393E"/>
    <w:rsid w:val="00FC5D8C"/>
    <w:rsid w:val="00FD5E65"/>
    <w:rsid w:val="00FD71F2"/>
    <w:rsid w:val="00FE048A"/>
    <w:rsid w:val="00FE1B9D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4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М.В.</dc:creator>
  <cp:lastModifiedBy>Шумилова М.В.</cp:lastModifiedBy>
  <cp:revision>1</cp:revision>
  <dcterms:created xsi:type="dcterms:W3CDTF">2018-04-13T04:35:00Z</dcterms:created>
  <dcterms:modified xsi:type="dcterms:W3CDTF">2018-04-13T04:35:00Z</dcterms:modified>
</cp:coreProperties>
</file>